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6F54" w14:textId="77777777" w:rsidR="0071689F" w:rsidRDefault="00000000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1 - formularz ofertowy </w:t>
      </w:r>
    </w:p>
    <w:p w14:paraId="067F98B9" w14:textId="77777777" w:rsidR="0071689F" w:rsidRDefault="00000000">
      <w:pPr>
        <w:spacing w:line="276" w:lineRule="auto"/>
        <w:rPr>
          <w:sz w:val="16"/>
          <w:szCs w:val="16"/>
        </w:rPr>
      </w:pPr>
      <w:r>
        <w:rPr>
          <w:b/>
          <w:sz w:val="24"/>
          <w:szCs w:val="24"/>
        </w:rPr>
        <w:t>Wykonawca: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br/>
        <w:t>………………………………………</w:t>
      </w:r>
      <w:r>
        <w:rPr>
          <w:sz w:val="24"/>
          <w:szCs w:val="24"/>
        </w:rPr>
        <w:br/>
        <w:t>………………………………………</w:t>
      </w:r>
      <w:r>
        <w:rPr>
          <w:sz w:val="24"/>
          <w:szCs w:val="24"/>
        </w:rPr>
        <w:br/>
        <w:t>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(nazwa, adres, telefon, </w:t>
      </w:r>
      <w:r>
        <w:rPr>
          <w:sz w:val="16"/>
          <w:szCs w:val="16"/>
        </w:rPr>
        <w:br/>
        <w:t>NIP/REGON, adres mailowy)</w:t>
      </w:r>
    </w:p>
    <w:p w14:paraId="6812B551" w14:textId="77777777" w:rsidR="0071689F" w:rsidRDefault="0071689F">
      <w:pPr>
        <w:spacing w:line="276" w:lineRule="auto"/>
        <w:rPr>
          <w:b/>
          <w:sz w:val="24"/>
          <w:szCs w:val="24"/>
        </w:rPr>
      </w:pPr>
    </w:p>
    <w:p w14:paraId="30C2C289" w14:textId="77777777" w:rsidR="0071689F" w:rsidRDefault="0000000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  <w:r>
        <w:rPr>
          <w:b/>
          <w:sz w:val="24"/>
          <w:szCs w:val="24"/>
        </w:rPr>
        <w:br/>
      </w:r>
    </w:p>
    <w:p w14:paraId="3AADE101" w14:textId="77777777" w:rsidR="0071689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odpowiedzi na Zapytanie ofertowe z dnia 10.12.2024 r. dot. usługi ochrony osób i mienia w dwóch budynkach Ośrodka Kultury im. Cypriana Kamila Norwida w Krakowie</w:t>
      </w:r>
    </w:p>
    <w:p w14:paraId="3B9DB808" w14:textId="77777777" w:rsidR="0071689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składam ofertę wykonania ww. zamówienia w pełnym zakresie objętym zapytaniem ofertowym.</w:t>
      </w:r>
    </w:p>
    <w:p w14:paraId="2CA9EE7D" w14:textId="77777777" w:rsidR="0071689F" w:rsidRDefault="0000000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przedmiotu umowy za: </w:t>
      </w:r>
    </w:p>
    <w:p w14:paraId="0E2EF440" w14:textId="77777777" w:rsidR="0071689F" w:rsidRDefault="0071689F">
      <w:pPr>
        <w:spacing w:after="0" w:line="276" w:lineRule="auto"/>
        <w:jc w:val="both"/>
        <w:rPr>
          <w:sz w:val="24"/>
          <w:szCs w:val="24"/>
        </w:rPr>
      </w:pPr>
    </w:p>
    <w:p w14:paraId="3A5CEFA0" w14:textId="77777777" w:rsidR="0071689F" w:rsidRDefault="0071689F">
      <w:pPr>
        <w:spacing w:after="0" w:line="276" w:lineRule="auto"/>
        <w:jc w:val="both"/>
        <w:rPr>
          <w:sz w:val="24"/>
          <w:szCs w:val="24"/>
        </w:rPr>
      </w:pPr>
    </w:p>
    <w:sdt>
      <w:sdtPr>
        <w:tag w:val="goog_rdk_0"/>
        <w:id w:val="640854820"/>
        <w:lock w:val="contentLocked"/>
      </w:sdtPr>
      <w:sdtContent>
        <w:tbl>
          <w:tblPr>
            <w:tblStyle w:val="a0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24"/>
            <w:gridCol w:w="3024"/>
            <w:gridCol w:w="3024"/>
          </w:tblGrid>
          <w:tr w:rsidR="0071689F" w14:paraId="1E0A22FB" w14:textId="77777777"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61A5B1" w14:textId="77777777" w:rsidR="0071689F" w:rsidRDefault="007168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1E459A" w14:textId="77777777" w:rsidR="0071689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Netto </w:t>
                </w:r>
              </w:p>
            </w:tc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0F7AB" w14:textId="77777777" w:rsidR="0071689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Brutto </w:t>
                </w:r>
              </w:p>
            </w:tc>
          </w:tr>
          <w:tr w:rsidR="0071689F" w14:paraId="34EE9CFA" w14:textId="77777777"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ECB215" w14:textId="77777777" w:rsidR="0071689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Koszt 1 roboczogodziny 1 pracownika (obliczony dla 3632 h realizacji) </w:t>
                </w:r>
              </w:p>
            </w:tc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787A43" w14:textId="77777777" w:rsidR="0071689F" w:rsidRDefault="0071689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0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F743BD" w14:textId="77777777" w:rsidR="0071689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4108EB47" w14:textId="77777777" w:rsidR="0071689F" w:rsidRDefault="0071689F">
      <w:pPr>
        <w:spacing w:after="0" w:line="276" w:lineRule="auto"/>
        <w:jc w:val="both"/>
        <w:rPr>
          <w:sz w:val="24"/>
          <w:szCs w:val="24"/>
        </w:rPr>
      </w:pPr>
    </w:p>
    <w:p w14:paraId="0E36CF13" w14:textId="77777777" w:rsidR="0071689F" w:rsidRDefault="0071689F">
      <w:pPr>
        <w:spacing w:after="0" w:line="276" w:lineRule="auto"/>
        <w:jc w:val="both"/>
        <w:rPr>
          <w:sz w:val="24"/>
          <w:szCs w:val="24"/>
        </w:rPr>
      </w:pPr>
    </w:p>
    <w:p w14:paraId="4157BCE6" w14:textId="77777777" w:rsidR="00A002A1" w:rsidRDefault="00A002A1">
      <w:pPr>
        <w:spacing w:after="0" w:line="276" w:lineRule="auto"/>
        <w:jc w:val="both"/>
        <w:rPr>
          <w:sz w:val="24"/>
          <w:szCs w:val="24"/>
        </w:rPr>
      </w:pPr>
    </w:p>
    <w:p w14:paraId="5B73A12B" w14:textId="77777777" w:rsidR="00A002A1" w:rsidRDefault="00A002A1">
      <w:pPr>
        <w:spacing w:after="0" w:line="276" w:lineRule="auto"/>
        <w:jc w:val="both"/>
        <w:rPr>
          <w:sz w:val="24"/>
          <w:szCs w:val="24"/>
        </w:rPr>
      </w:pPr>
    </w:p>
    <w:p w14:paraId="1C3082C7" w14:textId="77777777" w:rsidR="00A002A1" w:rsidRDefault="00A002A1">
      <w:pPr>
        <w:spacing w:after="0" w:line="276" w:lineRule="auto"/>
        <w:jc w:val="both"/>
        <w:rPr>
          <w:sz w:val="24"/>
          <w:szCs w:val="24"/>
        </w:rPr>
      </w:pPr>
    </w:p>
    <w:p w14:paraId="3D0290DB" w14:textId="58BF271F" w:rsidR="00A002A1" w:rsidRPr="00A002A1" w:rsidRDefault="00A002A1">
      <w:pPr>
        <w:spacing w:after="0" w:line="276" w:lineRule="auto"/>
        <w:jc w:val="both"/>
        <w:rPr>
          <w:b/>
          <w:bCs/>
          <w:color w:val="ED0000"/>
          <w:sz w:val="24"/>
          <w:szCs w:val="24"/>
        </w:rPr>
      </w:pPr>
      <w:r w:rsidRPr="00A002A1">
        <w:rPr>
          <w:b/>
          <w:bCs/>
          <w:color w:val="ED0000"/>
          <w:sz w:val="24"/>
          <w:szCs w:val="24"/>
        </w:rPr>
        <w:t xml:space="preserve">UWAGA! PROSIMY O PRZESŁANIE SKANU PODPISANEGO DOKUMENTU LUB DOKUMENT W FORMIE ELEKTRONICZNEJ OPATRZONY PODPISEM ELEKTRONICZNYM. </w:t>
      </w:r>
    </w:p>
    <w:sectPr w:rsidR="00A002A1" w:rsidRPr="00A002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50B97"/>
    <w:multiLevelType w:val="multilevel"/>
    <w:tmpl w:val="B03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46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9F"/>
    <w:rsid w:val="00602C04"/>
    <w:rsid w:val="0071689F"/>
    <w:rsid w:val="00A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6611"/>
  <w15:docId w15:val="{7B819728-22EF-4984-8E74-07DE7BBF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6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Mojalista">
    <w:name w:val="Moja lista"/>
    <w:uiPriority w:val="99"/>
    <w:rsid w:val="00F123A6"/>
  </w:style>
  <w:style w:type="paragraph" w:styleId="Akapitzlist">
    <w:name w:val="List Paragraph"/>
    <w:basedOn w:val="Normalny"/>
    <w:uiPriority w:val="34"/>
    <w:qFormat/>
    <w:rsid w:val="003B75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5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566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47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47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yW1uRQg6gkBvkml6gefw8UX9g==">CgMxLjAaHwoBMBIaChgICVIUChJ0YWJsZS5hNDVmd2k3a28xdHY4AHIhMTJHa0dabkNtX29FVjlaMXY5QzNwSWtHbFB3cHBrNjBW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Dutka</dc:creator>
  <cp:lastModifiedBy>Justyna Dutka</cp:lastModifiedBy>
  <cp:revision>2</cp:revision>
  <dcterms:created xsi:type="dcterms:W3CDTF">2023-12-14T13:50:00Z</dcterms:created>
  <dcterms:modified xsi:type="dcterms:W3CDTF">2024-12-11T12:26:00Z</dcterms:modified>
</cp:coreProperties>
</file>